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0F2893" w14:textId="77777777" w:rsidR="003A0613" w:rsidRPr="005C4841" w:rsidRDefault="003A0613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5394499F" w14:textId="77777777" w:rsidR="003A0613" w:rsidRPr="005C4841" w:rsidRDefault="003A0613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7AD937C4" w14:textId="77777777" w:rsidR="003A0613" w:rsidRDefault="003A0613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7A3D66B1" w14:textId="77777777" w:rsidR="003A0613" w:rsidRPr="003A7EDF" w:rsidRDefault="003A0613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20998452" w14:textId="77777777" w:rsidR="003A0613" w:rsidRPr="003A7EDF" w:rsidRDefault="003A0613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3C76068C" w14:textId="77777777" w:rsidR="003A0613" w:rsidRPr="003A7EDF" w:rsidRDefault="003A0613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16E5EAA6" w14:textId="77777777" w:rsidR="003A0613" w:rsidRPr="003A7EDF" w:rsidRDefault="003A0613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14:paraId="0D67A837" w14:textId="77777777" w:rsidR="003A0613" w:rsidRPr="003A7EDF" w:rsidRDefault="003A0613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3A0613" w:rsidRPr="003A7EDF" w14:paraId="7AB803E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CAD0B83" w14:textId="77777777"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59F9001" w14:textId="77777777"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5647A64" w14:textId="77777777" w:rsidR="003A0613" w:rsidRPr="00046A09" w:rsidRDefault="003A0613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Источник данных</w:t>
            </w:r>
          </w:p>
        </w:tc>
      </w:tr>
      <w:tr w:rsidR="003A0613" w:rsidRPr="003A7EDF" w14:paraId="7808A2B4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007A89E4" w14:textId="77777777" w:rsidR="003A0613" w:rsidRPr="00046A09" w:rsidRDefault="003A0613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3A0613" w:rsidRPr="003A7EDF" w14:paraId="4948FE1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E56BA0A" w14:textId="77777777" w:rsidR="003A0613" w:rsidRPr="0003620A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02C1787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68F86AA" w14:textId="2DA579E4" w:rsidR="003A0613" w:rsidRPr="00046A09" w:rsidRDefault="003A0613" w:rsidP="00A333A9">
            <w:pPr>
              <w:pStyle w:val="ConsPlusNormal"/>
              <w:jc w:val="both"/>
              <w:rPr>
                <w:rFonts w:ascii="Times New Roman" w:hAnsi="Times New Roman" w:cs="Calibri"/>
                <w:lang w:eastAsia="en-US"/>
              </w:rPr>
            </w:pPr>
            <w:r w:rsidRPr="00046A09">
              <w:rPr>
                <w:rFonts w:ascii="Times New Roman" w:hAnsi="Times New Roman" w:cs="Calibri"/>
                <w:lang w:eastAsia="en-US"/>
              </w:rPr>
              <w:t>Решение Совета депутатов от 30.08.2018 №269 «Об утверждении Положения о земельном налоге на территории муниципального образования городское поселение Кондинское» (изм. от 31.10.2019 №79, от 09.09.2020 №119</w:t>
            </w:r>
            <w:r w:rsidR="00A36EBD">
              <w:rPr>
                <w:rFonts w:ascii="Times New Roman" w:hAnsi="Times New Roman" w:cs="Calibri"/>
                <w:lang w:eastAsia="en-US"/>
              </w:rPr>
              <w:t>, от 11.11.2021 №179</w:t>
            </w:r>
            <w:r w:rsidR="000C3A1A">
              <w:rPr>
                <w:rFonts w:ascii="Times New Roman" w:hAnsi="Times New Roman" w:cs="Calibri"/>
                <w:lang w:eastAsia="en-US"/>
              </w:rPr>
              <w:t>, от 27.10.2022 №225</w:t>
            </w:r>
            <w:r w:rsidRPr="00046A09">
              <w:rPr>
                <w:rFonts w:ascii="Times New Roman" w:hAnsi="Times New Roman" w:cs="Calibri"/>
                <w:lang w:eastAsia="en-US"/>
              </w:rPr>
              <w:t xml:space="preserve">) </w:t>
            </w:r>
          </w:p>
          <w:p w14:paraId="1B2DDB76" w14:textId="77777777" w:rsidR="003A0613" w:rsidRPr="00046A09" w:rsidRDefault="003A0613" w:rsidP="00DC75CE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>абз. 4/пп.3.1.1</w:t>
            </w:r>
            <w:r w:rsidRPr="00046A09">
              <w:rPr>
                <w:rFonts w:ascii="Times New Roman" w:hAnsi="Times New Roman"/>
                <w:lang w:eastAsia="en-US"/>
              </w:rPr>
              <w:t>/п.3.1/разд. 3</w:t>
            </w:r>
          </w:p>
        </w:tc>
      </w:tr>
      <w:tr w:rsidR="003A0613" w:rsidRPr="003A7EDF" w14:paraId="4BCAC44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04838A9" w14:textId="77777777" w:rsidR="003A0613" w:rsidRPr="0003620A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DB25461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D5BF4C9" w14:textId="77777777" w:rsidR="003A0613" w:rsidRPr="007F1CCA" w:rsidRDefault="003A0613" w:rsidP="00660947">
            <w:pPr>
              <w:jc w:val="both"/>
              <w:rPr>
                <w:sz w:val="23"/>
                <w:szCs w:val="23"/>
                <w:shd w:val="clear" w:color="auto" w:fill="FFFFFF"/>
              </w:rPr>
            </w:pPr>
            <w:r>
              <w:rPr>
                <w:sz w:val="23"/>
                <w:szCs w:val="23"/>
                <w:shd w:val="clear" w:color="auto" w:fill="FFFFFF"/>
              </w:rPr>
              <w:t>Земельные участки, занятые имуществом, составляющим казну муниципальных образований городское поселение Кондинское и Кондинский район</w:t>
            </w:r>
          </w:p>
        </w:tc>
      </w:tr>
      <w:tr w:rsidR="003A0613" w:rsidRPr="003A7EDF" w14:paraId="5121B69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CD871A5" w14:textId="77777777" w:rsidR="003A0613" w:rsidRPr="005B756B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68C93F7" w14:textId="77777777" w:rsidR="003A0613" w:rsidRPr="005B756B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A156071" w14:textId="77777777" w:rsidR="003A0613" w:rsidRPr="003A7EDF" w:rsidRDefault="003A0613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3"/>
                <w:szCs w:val="23"/>
              </w:rPr>
              <w:t xml:space="preserve">Органы местного самоуправления  </w:t>
            </w:r>
            <w:r>
              <w:rPr>
                <w:sz w:val="23"/>
                <w:szCs w:val="23"/>
                <w:shd w:val="clear" w:color="auto" w:fill="FFFFFF"/>
              </w:rPr>
              <w:t>- в отношении земельных участков, занятых имуществом, составляющим казну муниципальных образований городское поселение Кондинское и Кондинский район</w:t>
            </w:r>
          </w:p>
        </w:tc>
      </w:tr>
      <w:tr w:rsidR="003A0613" w:rsidRPr="003A7EDF" w14:paraId="133CE15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5670CD6" w14:textId="77777777" w:rsidR="003A0613" w:rsidRPr="005B756B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D642DE2" w14:textId="77777777" w:rsidR="003A0613" w:rsidRPr="005B756B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740FD28" w14:textId="77777777" w:rsidR="003A0613" w:rsidRPr="0003620A" w:rsidRDefault="003A0613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</w:t>
            </w:r>
            <w:r w:rsidRPr="0003620A">
              <w:rPr>
                <w:sz w:val="22"/>
                <w:szCs w:val="22"/>
              </w:rPr>
              <w:t xml:space="preserve"> года</w:t>
            </w:r>
          </w:p>
        </w:tc>
      </w:tr>
      <w:tr w:rsidR="003A0613" w:rsidRPr="003A7EDF" w14:paraId="1EFB413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19E941D" w14:textId="77777777" w:rsidR="003A0613" w:rsidRPr="005B756B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BA4E284" w14:textId="77777777" w:rsidR="003A0613" w:rsidRPr="005B756B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F92D4D1" w14:textId="77777777" w:rsidR="003A0613" w:rsidRPr="0003620A" w:rsidRDefault="003A0613" w:rsidP="00DF7571">
            <w:pPr>
              <w:jc w:val="both"/>
              <w:rPr>
                <w:sz w:val="22"/>
                <w:szCs w:val="22"/>
              </w:rPr>
            </w:pPr>
            <w:r w:rsidRPr="0003620A">
              <w:rPr>
                <w:sz w:val="22"/>
                <w:szCs w:val="22"/>
              </w:rPr>
              <w:t>01 января</w:t>
            </w:r>
            <w:r>
              <w:rPr>
                <w:sz w:val="22"/>
                <w:szCs w:val="22"/>
              </w:rPr>
              <w:t xml:space="preserve"> 2019</w:t>
            </w:r>
            <w:r w:rsidRPr="0003620A">
              <w:rPr>
                <w:sz w:val="22"/>
                <w:szCs w:val="22"/>
              </w:rPr>
              <w:t xml:space="preserve"> года</w:t>
            </w:r>
          </w:p>
        </w:tc>
      </w:tr>
      <w:tr w:rsidR="003A0613" w:rsidRPr="003A7EDF" w14:paraId="3E822EC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80205BE" w14:textId="77777777" w:rsidR="003A0613" w:rsidRPr="003B4DDC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0A32249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046A09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3D6749AC" w14:textId="77777777" w:rsidR="003A0613" w:rsidRPr="00476BB9" w:rsidRDefault="003A0613" w:rsidP="00EB1060">
            <w:pPr>
              <w:jc w:val="both"/>
              <w:rPr>
                <w:sz w:val="22"/>
                <w:szCs w:val="22"/>
              </w:rPr>
            </w:pPr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 (до даты прекращения действия льготы)</w:t>
            </w:r>
          </w:p>
        </w:tc>
      </w:tr>
      <w:tr w:rsidR="003A0613" w:rsidRPr="003A7EDF" w14:paraId="64A32CF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348E288" w14:textId="77777777" w:rsidR="003A0613" w:rsidRPr="003B4DDC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E274044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2D947C6" w14:textId="77777777" w:rsidR="003A0613" w:rsidRPr="003A7EDF" w:rsidRDefault="003A0613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3A0613" w:rsidRPr="003A7EDF" w14:paraId="2131C7D1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6300650E" w14:textId="77777777" w:rsidR="003A0613" w:rsidRPr="00046A09" w:rsidRDefault="003A0613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3A0613" w:rsidRPr="003A7EDF" w14:paraId="45E277E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DCB6ED3" w14:textId="77777777" w:rsidR="003A0613" w:rsidRPr="003B4DDC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0675C95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857A85B" w14:textId="77777777" w:rsidR="003A0613" w:rsidRPr="000F69A1" w:rsidRDefault="003A0613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3"/>
                <w:szCs w:val="23"/>
                <w:shd w:val="clear" w:color="auto" w:fill="FFFFFF"/>
              </w:rPr>
              <w:t>Освобождаются в размере 10</w:t>
            </w:r>
            <w:r w:rsidRPr="000F69A1">
              <w:rPr>
                <w:sz w:val="23"/>
                <w:szCs w:val="23"/>
                <w:shd w:val="clear" w:color="auto" w:fill="FFFFFF"/>
              </w:rPr>
              <w:t>0%</w:t>
            </w:r>
            <w:r>
              <w:rPr>
                <w:sz w:val="23"/>
                <w:szCs w:val="23"/>
                <w:shd w:val="clear" w:color="auto" w:fill="FFFFFF"/>
              </w:rPr>
              <w:t xml:space="preserve"> </w:t>
            </w:r>
            <w:r>
              <w:rPr>
                <w:sz w:val="23"/>
                <w:szCs w:val="23"/>
              </w:rPr>
              <w:t xml:space="preserve">органы местного самоуправления  </w:t>
            </w:r>
            <w:r>
              <w:rPr>
                <w:sz w:val="23"/>
                <w:szCs w:val="23"/>
                <w:shd w:val="clear" w:color="auto" w:fill="FFFFFF"/>
              </w:rPr>
              <w:t xml:space="preserve">- в отношении земельных участков, занятых имуществом, составляющим казну муниципальных образований </w:t>
            </w:r>
            <w:r>
              <w:rPr>
                <w:sz w:val="23"/>
                <w:szCs w:val="23"/>
                <w:shd w:val="clear" w:color="auto" w:fill="FFFFFF"/>
              </w:rPr>
              <w:lastRenderedPageBreak/>
              <w:t>городское поселение Кондинское и Кондинский район</w:t>
            </w:r>
          </w:p>
        </w:tc>
      </w:tr>
      <w:tr w:rsidR="003A0613" w:rsidRPr="003A7EDF" w14:paraId="76C9CDA2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C1FF39A" w14:textId="77777777" w:rsidR="003A0613" w:rsidRPr="003B4DDC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0D12461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26D5104" w14:textId="77777777" w:rsidR="003A0613" w:rsidRPr="003A7EDF" w:rsidRDefault="003A0613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Техническая</w:t>
            </w:r>
          </w:p>
        </w:tc>
      </w:tr>
      <w:tr w:rsidR="003A0613" w:rsidRPr="003A7EDF" w14:paraId="071787F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6E2AF1F" w14:textId="77777777"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046A09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1650810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BF31273" w14:textId="66FFBA09" w:rsidR="003A0613" w:rsidRPr="00046A09" w:rsidRDefault="00573A8D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эффективности управления средствами бюджета</w:t>
            </w:r>
          </w:p>
        </w:tc>
      </w:tr>
      <w:tr w:rsidR="003A0613" w:rsidRPr="003A7EDF" w14:paraId="500C581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CC6EAF0" w14:textId="77777777" w:rsidR="003A0613" w:rsidRPr="002476B0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62FD07A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35DC99C" w14:textId="77777777" w:rsidR="003A0613" w:rsidRPr="003A7EDF" w:rsidRDefault="003A0613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3A0613" w:rsidRPr="003A7EDF" w14:paraId="5FD5CEA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49C2BD9" w14:textId="77777777" w:rsidR="003A0613" w:rsidRPr="002476B0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64ACDDD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EC893AB" w14:textId="77777777" w:rsidR="003A0613" w:rsidRPr="003A7EDF" w:rsidRDefault="003A0613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3A0613" w:rsidRPr="003A7EDF" w14:paraId="43E6AB8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866AE99" w14:textId="77777777"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2476B0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644DEB4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B205EEF" w14:textId="77777777" w:rsidR="003A0613" w:rsidRPr="003A7EDF" w:rsidRDefault="003A0613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D0399E">
              <w:rPr>
                <w:sz w:val="22"/>
                <w:szCs w:val="22"/>
              </w:rPr>
              <w:t>0% от ставок</w:t>
            </w:r>
          </w:p>
        </w:tc>
      </w:tr>
      <w:tr w:rsidR="003A0613" w:rsidRPr="003A7EDF" w14:paraId="7057DF7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34E1B94" w14:textId="77777777"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684BA94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CF6BA5B" w14:textId="66604E55" w:rsidR="003A0613" w:rsidRPr="00046A09" w:rsidRDefault="000648C1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Думы Кондинского района от 05.09.2017 №297 «О стратегии социально-экономического развития Кондинского района Ханты-Мансийского автономного округа-Югры до 2030 года»</w:t>
            </w:r>
          </w:p>
        </w:tc>
      </w:tr>
      <w:tr w:rsidR="003A0613" w:rsidRPr="003A7EDF" w14:paraId="308BC3B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624D116" w14:textId="77777777"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D7638BE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B6BC5B0" w14:textId="09E0C17E" w:rsidR="003A0613" w:rsidRPr="00046A09" w:rsidRDefault="00C261E1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3A0613" w:rsidRPr="003A7EDF" w14:paraId="765EB75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CE0D21E" w14:textId="77777777"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7E9CC65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</w:t>
            </w:r>
            <w:r>
              <w:rPr>
                <w:rFonts w:ascii="Times New Roman" w:hAnsi="Times New Roman"/>
              </w:rPr>
              <w:t>оциально-экономической политики</w:t>
            </w:r>
            <w:r w:rsidRPr="00046A09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046A09">
              <w:rPr>
                <w:rFonts w:ascii="Times New Roman" w:hAnsi="Times New Roman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F533681" w14:textId="4B636CD1" w:rsidR="003A0613" w:rsidRPr="00046A09" w:rsidRDefault="00CB0D98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Сосредоточение бюджетных расходов на приоритетных направлениях социально-экономического развития района, тыс.рублей</w:t>
            </w:r>
          </w:p>
        </w:tc>
      </w:tr>
      <w:tr w:rsidR="003A0613" w:rsidRPr="003A7EDF" w14:paraId="45CC7F6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AACABEC" w14:textId="77777777"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D4C4770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25D7133" w14:textId="77777777" w:rsidR="003A0613" w:rsidRPr="00046A09" w:rsidRDefault="003A0613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4A2631">
              <w:rPr>
                <w:rFonts w:ascii="Times New Roman" w:hAnsi="Times New Roman"/>
              </w:rPr>
              <w:t>не установлены</w:t>
            </w:r>
          </w:p>
        </w:tc>
      </w:tr>
      <w:tr w:rsidR="003A0613" w:rsidRPr="003A7EDF" w14:paraId="05ED8A6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13F7B83" w14:textId="77777777"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B72312D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A0C3200" w14:textId="56F0CEFA" w:rsidR="003A0613" w:rsidRDefault="003A0613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2023 год – </w:t>
            </w:r>
            <w:r w:rsidR="00FD64E6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тыс.руб.;</w:t>
            </w:r>
          </w:p>
          <w:p w14:paraId="38C51ABE" w14:textId="33DC1764" w:rsidR="003A0613" w:rsidRDefault="003A0613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2024 год – </w:t>
            </w:r>
            <w:r w:rsidR="00FD64E6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тыс.руб</w:t>
            </w:r>
            <w:r w:rsidR="006654A8">
              <w:rPr>
                <w:rFonts w:ascii="Times New Roman" w:hAnsi="Times New Roman"/>
              </w:rPr>
              <w:t>;</w:t>
            </w:r>
          </w:p>
          <w:p w14:paraId="7C9FB905" w14:textId="73BD104A" w:rsidR="006654A8" w:rsidRDefault="006654A8" w:rsidP="006654A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2025 год – </w:t>
            </w:r>
            <w:r w:rsidR="00FD64E6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тыс.руб.</w:t>
            </w:r>
          </w:p>
          <w:p w14:paraId="276E1DB7" w14:textId="275815A6" w:rsidR="00FD64E6" w:rsidRDefault="00FD64E6" w:rsidP="00FD64E6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 xml:space="preserve"> год – </w:t>
            </w: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тыс.руб.</w:t>
            </w:r>
          </w:p>
          <w:p w14:paraId="10E6EBB7" w14:textId="365D6A55" w:rsidR="006654A8" w:rsidRPr="00046A09" w:rsidRDefault="006654A8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3A0613" w:rsidRPr="003A7EDF" w14:paraId="3DE86582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04E41AE5" w14:textId="77777777" w:rsidR="003A0613" w:rsidRPr="00046A09" w:rsidRDefault="003A0613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3A0613" w:rsidRPr="003A7EDF" w14:paraId="6938ABA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78B0D69" w14:textId="77777777" w:rsidR="003A0613" w:rsidRPr="00046A09" w:rsidRDefault="003A0613" w:rsidP="00330EBE">
            <w:pPr>
              <w:pStyle w:val="ConsPlusNormal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lastRenderedPageBreak/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C8E3F2C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081A6683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15F3CB2" w14:textId="487F0FEF" w:rsidR="00272A04" w:rsidRDefault="00272A0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  <w:r>
              <w:rPr>
                <w:rFonts w:ascii="Times New Roman" w:hAnsi="Times New Roman"/>
              </w:rPr>
              <w:t xml:space="preserve"> год</w:t>
            </w:r>
            <w:r>
              <w:rPr>
                <w:rFonts w:ascii="Times New Roman" w:hAnsi="Times New Roman"/>
              </w:rPr>
              <w:t xml:space="preserve"> – 0 тыс.рублей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5D2EB1EC" w14:textId="3F59426C" w:rsidR="003A0613" w:rsidRDefault="003A0613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272A04">
              <w:rPr>
                <w:rFonts w:ascii="Times New Roman" w:hAnsi="Times New Roman"/>
              </w:rPr>
              <w:t>2 год</w:t>
            </w:r>
            <w:r>
              <w:rPr>
                <w:rFonts w:ascii="Times New Roman" w:hAnsi="Times New Roman"/>
              </w:rPr>
              <w:t xml:space="preserve"> – </w:t>
            </w:r>
            <w:r w:rsidR="000C69A3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тыс.рублей</w:t>
            </w:r>
          </w:p>
          <w:p w14:paraId="34778BBD" w14:textId="0CE6EF5C" w:rsidR="001C4D5F" w:rsidRPr="00046A09" w:rsidRDefault="001C4D5F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3A0613" w:rsidRPr="003A7EDF" w14:paraId="4EA218C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E1DDEEA" w14:textId="77777777" w:rsidR="003A0613" w:rsidRPr="00EC17E6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C17E6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AFD8828" w14:textId="77777777" w:rsidR="003A0613" w:rsidRPr="00EC17E6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EC17E6">
              <w:rPr>
                <w:rFonts w:ascii="Times New Roman" w:hAnsi="Times New Roman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F0A551A" w14:textId="77777777" w:rsidR="00272A04" w:rsidRDefault="00272A04" w:rsidP="00272A04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 год – 1 тыс.руб.;</w:t>
            </w:r>
          </w:p>
          <w:p w14:paraId="5A6F9D49" w14:textId="77777777" w:rsidR="00272A04" w:rsidRDefault="00272A04" w:rsidP="00272A04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 год – 1 тыс.руб;</w:t>
            </w:r>
          </w:p>
          <w:p w14:paraId="06F1E75E" w14:textId="77777777" w:rsidR="00272A04" w:rsidRDefault="00272A04" w:rsidP="00272A04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 год – 1 тыс.руб.</w:t>
            </w:r>
          </w:p>
          <w:p w14:paraId="0945BF91" w14:textId="77777777" w:rsidR="00272A04" w:rsidRDefault="00272A04" w:rsidP="00272A04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 год – 1 тыс.руб.</w:t>
            </w:r>
          </w:p>
          <w:p w14:paraId="0D5D480F" w14:textId="06661BC9" w:rsidR="003A0613" w:rsidRPr="00EC17E6" w:rsidRDefault="003A0613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3A0613" w:rsidRPr="003A7EDF" w14:paraId="57693F8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B9C6B85" w14:textId="77777777"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AD5AB20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212D459" w14:textId="22BD27C2" w:rsidR="003A0613" w:rsidRPr="00046A09" w:rsidRDefault="00A04EF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3A0613">
              <w:rPr>
                <w:rFonts w:ascii="Times New Roman" w:hAnsi="Times New Roman"/>
              </w:rPr>
              <w:t xml:space="preserve"> единиц</w:t>
            </w:r>
          </w:p>
        </w:tc>
      </w:tr>
      <w:tr w:rsidR="003A0613" w:rsidRPr="003A7EDF" w14:paraId="7F878AA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BB83A12" w14:textId="77777777"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598BEAC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D7A952" w14:textId="3759D3B8" w:rsidR="003A0613" w:rsidRPr="00046A09" w:rsidRDefault="00A04EF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3A0613" w:rsidRPr="003A7EDF" w14:paraId="63D0C1F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DDEF6AC" w14:textId="77777777"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DA9DB68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8530417" w14:textId="70F42C33" w:rsidR="003A0613" w:rsidRPr="00046A09" w:rsidRDefault="00A04EF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819,0</w:t>
            </w:r>
            <w:bookmarkStart w:id="2" w:name="_GoBack"/>
            <w:bookmarkEnd w:id="2"/>
            <w:r w:rsidR="003A0613">
              <w:rPr>
                <w:rFonts w:ascii="Times New Roman" w:hAnsi="Times New Roman"/>
              </w:rPr>
              <w:t xml:space="preserve"> тыс.рублей</w:t>
            </w:r>
          </w:p>
        </w:tc>
      </w:tr>
      <w:tr w:rsidR="003A0613" w:rsidRPr="003A7EDF" w14:paraId="0969866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AAF0CBB" w14:textId="77777777"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8884B83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6C928F1" w14:textId="77777777" w:rsidR="003A0613" w:rsidRDefault="00D168C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  <w:p w14:paraId="6FC59171" w14:textId="587AB6F1" w:rsidR="00D168C6" w:rsidRPr="00046A09" w:rsidRDefault="00D168C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14:paraId="3054E120" w14:textId="77777777" w:rsidR="003A0613" w:rsidRPr="003A7EDF" w:rsidRDefault="003A0613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434D50B5" w14:textId="77777777" w:rsidR="003A0613" w:rsidRPr="00256D17" w:rsidRDefault="003A0613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081DFF8E" w14:textId="77777777" w:rsidR="003A0613" w:rsidRDefault="003A0613"/>
    <w:sectPr w:rsidR="003A0613" w:rsidSect="00645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47F5"/>
    <w:rsid w:val="000220A6"/>
    <w:rsid w:val="000305F7"/>
    <w:rsid w:val="0003620A"/>
    <w:rsid w:val="00046A09"/>
    <w:rsid w:val="000648C1"/>
    <w:rsid w:val="000825FD"/>
    <w:rsid w:val="000A3430"/>
    <w:rsid w:val="000C3A1A"/>
    <w:rsid w:val="000C69A3"/>
    <w:rsid w:val="000D4D18"/>
    <w:rsid w:val="000D4D56"/>
    <w:rsid w:val="000F69A1"/>
    <w:rsid w:val="001B1236"/>
    <w:rsid w:val="001C0C04"/>
    <w:rsid w:val="001C4D5F"/>
    <w:rsid w:val="001D4F97"/>
    <w:rsid w:val="001F5993"/>
    <w:rsid w:val="00236AA1"/>
    <w:rsid w:val="002476B0"/>
    <w:rsid w:val="00253BAE"/>
    <w:rsid w:val="00256D17"/>
    <w:rsid w:val="00272A04"/>
    <w:rsid w:val="00281249"/>
    <w:rsid w:val="002D03F1"/>
    <w:rsid w:val="002D100F"/>
    <w:rsid w:val="002D1214"/>
    <w:rsid w:val="003134C3"/>
    <w:rsid w:val="00330EBE"/>
    <w:rsid w:val="00367B74"/>
    <w:rsid w:val="00371E8E"/>
    <w:rsid w:val="00396EE4"/>
    <w:rsid w:val="003A0613"/>
    <w:rsid w:val="003A7EDF"/>
    <w:rsid w:val="003B4DDC"/>
    <w:rsid w:val="003F496A"/>
    <w:rsid w:val="00476BB9"/>
    <w:rsid w:val="00484FE4"/>
    <w:rsid w:val="004A2631"/>
    <w:rsid w:val="004E12AB"/>
    <w:rsid w:val="004E1320"/>
    <w:rsid w:val="00522B0B"/>
    <w:rsid w:val="00540505"/>
    <w:rsid w:val="0054279D"/>
    <w:rsid w:val="00543910"/>
    <w:rsid w:val="00544995"/>
    <w:rsid w:val="00553926"/>
    <w:rsid w:val="00573A8D"/>
    <w:rsid w:val="005A70DA"/>
    <w:rsid w:val="005B5E5A"/>
    <w:rsid w:val="005B756B"/>
    <w:rsid w:val="005C1B63"/>
    <w:rsid w:val="005C4841"/>
    <w:rsid w:val="005D3730"/>
    <w:rsid w:val="005D3E82"/>
    <w:rsid w:val="005E0546"/>
    <w:rsid w:val="005F607B"/>
    <w:rsid w:val="00605CCB"/>
    <w:rsid w:val="0064170F"/>
    <w:rsid w:val="006459DF"/>
    <w:rsid w:val="00660947"/>
    <w:rsid w:val="006654A8"/>
    <w:rsid w:val="0067467C"/>
    <w:rsid w:val="0069424C"/>
    <w:rsid w:val="006A591A"/>
    <w:rsid w:val="006F2E42"/>
    <w:rsid w:val="00705748"/>
    <w:rsid w:val="00736F12"/>
    <w:rsid w:val="0075542A"/>
    <w:rsid w:val="00761B59"/>
    <w:rsid w:val="00765F46"/>
    <w:rsid w:val="007C0527"/>
    <w:rsid w:val="007C61C9"/>
    <w:rsid w:val="007D2D19"/>
    <w:rsid w:val="007D79D2"/>
    <w:rsid w:val="007E1F5C"/>
    <w:rsid w:val="007F1CCA"/>
    <w:rsid w:val="00821EDA"/>
    <w:rsid w:val="00824CC7"/>
    <w:rsid w:val="008D1944"/>
    <w:rsid w:val="008D7090"/>
    <w:rsid w:val="008E47F5"/>
    <w:rsid w:val="00906075"/>
    <w:rsid w:val="009105C1"/>
    <w:rsid w:val="00912B91"/>
    <w:rsid w:val="00930EB7"/>
    <w:rsid w:val="009326FD"/>
    <w:rsid w:val="00935181"/>
    <w:rsid w:val="00946856"/>
    <w:rsid w:val="00961A60"/>
    <w:rsid w:val="0098717D"/>
    <w:rsid w:val="009B3956"/>
    <w:rsid w:val="009C2260"/>
    <w:rsid w:val="009E3F5B"/>
    <w:rsid w:val="00A04EF6"/>
    <w:rsid w:val="00A333A9"/>
    <w:rsid w:val="00A36EBD"/>
    <w:rsid w:val="00A4105F"/>
    <w:rsid w:val="00A606CF"/>
    <w:rsid w:val="00A71212"/>
    <w:rsid w:val="00A81ACD"/>
    <w:rsid w:val="00AA3987"/>
    <w:rsid w:val="00B02F92"/>
    <w:rsid w:val="00B03F6B"/>
    <w:rsid w:val="00B16313"/>
    <w:rsid w:val="00B202FE"/>
    <w:rsid w:val="00B218C0"/>
    <w:rsid w:val="00B25909"/>
    <w:rsid w:val="00B324F3"/>
    <w:rsid w:val="00B84BDC"/>
    <w:rsid w:val="00BC6CB6"/>
    <w:rsid w:val="00BF727C"/>
    <w:rsid w:val="00C0179B"/>
    <w:rsid w:val="00C261E1"/>
    <w:rsid w:val="00C31711"/>
    <w:rsid w:val="00C33898"/>
    <w:rsid w:val="00C75D6C"/>
    <w:rsid w:val="00CB0D98"/>
    <w:rsid w:val="00CD095C"/>
    <w:rsid w:val="00CE257C"/>
    <w:rsid w:val="00CE3CB1"/>
    <w:rsid w:val="00D0399E"/>
    <w:rsid w:val="00D05984"/>
    <w:rsid w:val="00D168C6"/>
    <w:rsid w:val="00D17164"/>
    <w:rsid w:val="00D21D19"/>
    <w:rsid w:val="00D2685C"/>
    <w:rsid w:val="00D86E03"/>
    <w:rsid w:val="00D9652C"/>
    <w:rsid w:val="00DA7D88"/>
    <w:rsid w:val="00DC6D21"/>
    <w:rsid w:val="00DC75CE"/>
    <w:rsid w:val="00DF47F8"/>
    <w:rsid w:val="00DF7571"/>
    <w:rsid w:val="00E11BE5"/>
    <w:rsid w:val="00E178B7"/>
    <w:rsid w:val="00E32022"/>
    <w:rsid w:val="00EB1060"/>
    <w:rsid w:val="00EB1203"/>
    <w:rsid w:val="00EC17E6"/>
    <w:rsid w:val="00F25069"/>
    <w:rsid w:val="00F34C7C"/>
    <w:rsid w:val="00F35E09"/>
    <w:rsid w:val="00F74475"/>
    <w:rsid w:val="00FC70D0"/>
    <w:rsid w:val="00FD57B8"/>
    <w:rsid w:val="00FD64E6"/>
    <w:rsid w:val="00FF51A9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0BDFDE"/>
  <w15:docId w15:val="{8B7E2149-287C-45C7-A36B-B19167A74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5217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7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3</Pages>
  <Words>925</Words>
  <Characters>5275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Вера Михайловна Луговская</cp:lastModifiedBy>
  <cp:revision>126</cp:revision>
  <cp:lastPrinted>2021-07-12T04:03:00Z</cp:lastPrinted>
  <dcterms:created xsi:type="dcterms:W3CDTF">2021-07-12T04:03:00Z</dcterms:created>
  <dcterms:modified xsi:type="dcterms:W3CDTF">2023-08-03T11:29:00Z</dcterms:modified>
</cp:coreProperties>
</file>